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BE" w:rsidRPr="00EB1EBE" w:rsidRDefault="00EB1EBE" w:rsidP="00EB1EB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EB1E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『アスレティックトレーナーの協力』</w:t>
      </w:r>
    </w:p>
    <w:p w:rsidR="00EB1EBE" w:rsidRPr="00EB1EBE" w:rsidRDefault="00EB1EBE" w:rsidP="00EB1E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</w:p>
    <w:p w:rsidR="00EB1EBE" w:rsidRPr="00EB1EBE" w:rsidRDefault="00EB1EBE" w:rsidP="00EB1EB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1"/>
        </w:rPr>
      </w:pPr>
      <w:r w:rsidRPr="00EB1E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１か月～１か月半に一度のタイミング（レースなどのスケジュールによる）で、スポーツ専門のトレーナーの方においでいただき、故障予防のためのコンディショニングチェックや故障の治療、筋力・動作チェックなどをしていただいています。</w:t>
      </w:r>
    </w:p>
    <w:p w:rsidR="005643CA" w:rsidRPr="00EB1EBE" w:rsidRDefault="00EB1EBE" w:rsidP="00EB1EBE">
      <w:pP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EB1E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ランニングにおける傷害防止のため、選手個々の特徴であるフォームや筋力バランスを踏まえた、筋力トレーニングのアド</w:t>
      </w:r>
      <w:bookmarkStart w:id="0" w:name="_GoBack"/>
      <w:bookmarkEnd w:id="0"/>
      <w:r w:rsidRPr="00EB1E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バイスを、年間を通じて受けています。</w:t>
      </w:r>
    </w:p>
    <w:p w:rsidR="00EB1EBE" w:rsidRDefault="00EB1EBE" w:rsidP="00EB1EBE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EB1EBE" w:rsidRDefault="00EB1EBE" w:rsidP="00EB1EBE">
      <w:pPr>
        <w:rPr>
          <w:rFonts w:hint="eastAsia"/>
        </w:rPr>
      </w:pPr>
      <w:r w:rsidRPr="00EB1EBE">
        <w:rPr>
          <w:noProof/>
        </w:rPr>
        <w:drawing>
          <wp:anchor distT="0" distB="0" distL="114300" distR="114300" simplePos="0" relativeHeight="251661312" behindDoc="0" locked="0" layoutInCell="1" allowOverlap="1" wp14:anchorId="69155BC1" wp14:editId="736DF757">
            <wp:simplePos x="0" y="0"/>
            <wp:positionH relativeFrom="margin">
              <wp:posOffset>3050540</wp:posOffset>
            </wp:positionH>
            <wp:positionV relativeFrom="paragraph">
              <wp:posOffset>32385</wp:posOffset>
            </wp:positionV>
            <wp:extent cx="2349500" cy="3133725"/>
            <wp:effectExtent l="0" t="0" r="0" b="9525"/>
            <wp:wrapNone/>
            <wp:docPr id="4" name="図 4" descr="\\192.168.0.107\写真\共有画像\部活写真専用\08_陸上部（長）\H28\南里さん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07\写真\共有画像\部活写真専用\08_陸上部（長）\H28\南里さん\IMG_1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EBE">
        <w:rPr>
          <w:noProof/>
        </w:rPr>
        <w:drawing>
          <wp:anchor distT="0" distB="0" distL="114300" distR="114300" simplePos="0" relativeHeight="251660288" behindDoc="0" locked="0" layoutInCell="1" allowOverlap="1" wp14:anchorId="222B4009" wp14:editId="7044573C">
            <wp:simplePos x="0" y="0"/>
            <wp:positionH relativeFrom="column">
              <wp:posOffset>93345</wp:posOffset>
            </wp:positionH>
            <wp:positionV relativeFrom="paragraph">
              <wp:posOffset>2244725</wp:posOffset>
            </wp:positionV>
            <wp:extent cx="2647315" cy="1985010"/>
            <wp:effectExtent l="0" t="0" r="635" b="0"/>
            <wp:wrapNone/>
            <wp:docPr id="3" name="図 3" descr="\\192.168.0.107\写真\共有画像\部活写真専用\08_陸上部（長）\H28\南里さん\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07\写真\共有画像\部活写真専用\08_陸上部（長）\H28\南里さん\IMG_1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B9127" wp14:editId="762C7256">
            <wp:simplePos x="0" y="0"/>
            <wp:positionH relativeFrom="column">
              <wp:posOffset>93345</wp:posOffset>
            </wp:positionH>
            <wp:positionV relativeFrom="paragraph">
              <wp:posOffset>33655</wp:posOffset>
            </wp:positionV>
            <wp:extent cx="2622550" cy="1964690"/>
            <wp:effectExtent l="0" t="0" r="6350" b="0"/>
            <wp:wrapNone/>
            <wp:docPr id="2" name="図 2" descr="\\192.168.0.107\写真\共有画像\部活写真専用\08_陸上部（長）\H28\南里さん\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07\写真\共有画像\部活写真専用\08_陸上部（長）\H28\南里さん\IMG_1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3B14E" wp14:editId="56D5E629">
            <wp:simplePos x="0" y="0"/>
            <wp:positionH relativeFrom="column">
              <wp:posOffset>3054985</wp:posOffset>
            </wp:positionH>
            <wp:positionV relativeFrom="paragraph">
              <wp:posOffset>3418518</wp:posOffset>
            </wp:positionV>
            <wp:extent cx="2367280" cy="1774190"/>
            <wp:effectExtent l="0" t="0" r="0" b="0"/>
            <wp:wrapNone/>
            <wp:docPr id="1" name="図 1" descr="\\192.168.0.107\写真\共有画像\部活写真専用\08_陸上部（長）\H28\南里さん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7\写真\共有画像\部活写真専用\08_陸上部（長）\H28\南里さん\IMG_1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1E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17"/>
    <w:rsid w:val="00253417"/>
    <w:rsid w:val="005643CA"/>
    <w:rsid w:val="00E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14EB2-4C2D-4546-803B-EAD516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真浩</dc:creator>
  <cp:keywords/>
  <dc:description/>
  <cp:lastModifiedBy>堀　真浩</cp:lastModifiedBy>
  <cp:revision>1</cp:revision>
  <dcterms:created xsi:type="dcterms:W3CDTF">2016-06-03T05:21:00Z</dcterms:created>
  <dcterms:modified xsi:type="dcterms:W3CDTF">2016-06-03T05:45:00Z</dcterms:modified>
</cp:coreProperties>
</file>